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5556" w14:textId="77777777" w:rsidR="00EB21C7" w:rsidRPr="00D34B5A" w:rsidRDefault="00EB21C7" w:rsidP="00EB21C7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1200A341" w14:textId="77777777" w:rsidR="00EB21C7" w:rsidRPr="00D34B5A" w:rsidRDefault="00EB21C7" w:rsidP="00EB21C7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3D83B461" w14:textId="77777777" w:rsidR="00EB21C7" w:rsidRPr="00D34B5A" w:rsidRDefault="00EB21C7" w:rsidP="00EB21C7">
      <w:pPr>
        <w:spacing w:line="276" w:lineRule="auto"/>
        <w:ind w:left="4820"/>
        <w:rPr>
          <w:sz w:val="28"/>
        </w:rPr>
      </w:pPr>
      <w:proofErr w:type="spellStart"/>
      <w:r w:rsidRPr="00D34B5A">
        <w:rPr>
          <w:sz w:val="28"/>
        </w:rPr>
        <w:t>К.п.н</w:t>
      </w:r>
      <w:proofErr w:type="spellEnd"/>
      <w:r w:rsidRPr="00D34B5A">
        <w:rPr>
          <w:sz w:val="28"/>
        </w:rPr>
        <w:t xml:space="preserve">. </w:t>
      </w:r>
      <w:proofErr w:type="spellStart"/>
      <w:r w:rsidRPr="00D34B5A">
        <w:rPr>
          <w:sz w:val="28"/>
        </w:rPr>
        <w:t>С.Р.Мусифуллин</w:t>
      </w:r>
      <w:proofErr w:type="spellEnd"/>
    </w:p>
    <w:p w14:paraId="00ABB6D2" w14:textId="79A08A9C" w:rsidR="00EB21C7" w:rsidRPr="00D34B5A" w:rsidRDefault="00EB21C7" w:rsidP="00EB21C7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6B57C2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75417FB3" w14:textId="5F4459B5" w:rsidR="00724424" w:rsidRDefault="00724424" w:rsidP="00724424">
      <w:pPr>
        <w:ind w:firstLine="5940"/>
        <w:rPr>
          <w:sz w:val="28"/>
          <w:szCs w:val="28"/>
        </w:rPr>
      </w:pP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0A456619" w14:textId="086048BB" w:rsidR="006E4231" w:rsidRP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E4231">
        <w:rPr>
          <w:bCs/>
          <w:sz w:val="28"/>
          <w:szCs w:val="28"/>
        </w:rPr>
        <w:t>Б1.В.ДВ.08.01 ПРАВОВЫЕ ИНФОРМАЦИОННЫЕ СИСТЕМЫ</w:t>
      </w:r>
      <w:r w:rsidR="006B57C2">
        <w:rPr>
          <w:bCs/>
          <w:sz w:val="28"/>
          <w:szCs w:val="28"/>
        </w:rPr>
        <w:t xml:space="preserve"> В НАУЧНО-ИССЛЕДОВАТЕЛЬСКОЙ ДЕЯТЕЛЬНОСТИ</w:t>
      </w:r>
    </w:p>
    <w:p w14:paraId="236A7B2A" w14:textId="77777777" w:rsidR="006E4231" w:rsidRP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703C8EF" w14:textId="77777777" w:rsidR="006E4231" w:rsidRP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E4231">
        <w:rPr>
          <w:bCs/>
          <w:sz w:val="28"/>
          <w:szCs w:val="28"/>
        </w:rPr>
        <w:t>Рекомендуется для направления подготовки</w:t>
      </w:r>
    </w:p>
    <w:p w14:paraId="77404805" w14:textId="77777777" w:rsidR="006E4231" w:rsidRP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E4231">
        <w:rPr>
          <w:bCs/>
          <w:sz w:val="28"/>
          <w:szCs w:val="28"/>
        </w:rPr>
        <w:t>44.03.05 Педагогическое образование</w:t>
      </w:r>
    </w:p>
    <w:p w14:paraId="7817E7CA" w14:textId="77777777" w:rsidR="006E4231" w:rsidRP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C60F51E" w14:textId="77777777" w:rsidR="006E4231" w:rsidRDefault="006E4231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E4231">
        <w:rPr>
          <w:bCs/>
          <w:sz w:val="28"/>
          <w:szCs w:val="28"/>
        </w:rPr>
        <w:t>направленность (профиль) «История и профиль по выбору»</w:t>
      </w:r>
    </w:p>
    <w:p w14:paraId="7BD407F6" w14:textId="08911EB0" w:rsidR="00724424" w:rsidRPr="001D61EE" w:rsidRDefault="003945B9" w:rsidP="006E4231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6B57C2">
        <w:rPr>
          <w:bCs/>
          <w:sz w:val="28"/>
          <w:szCs w:val="28"/>
        </w:rPr>
        <w:t>2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6B57C2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03933FD4" w14:textId="77777777" w:rsidR="006E4231" w:rsidRPr="006E4231" w:rsidRDefault="00DB5E4D" w:rsidP="006E4231">
      <w:pPr>
        <w:pStyle w:val="a8"/>
        <w:tabs>
          <w:tab w:val="center" w:pos="851"/>
          <w:tab w:val="right" w:pos="8306"/>
        </w:tabs>
        <w:spacing w:line="360" w:lineRule="auto"/>
        <w:ind w:left="1077"/>
        <w:jc w:val="both"/>
        <w:rPr>
          <w:sz w:val="28"/>
          <w:szCs w:val="28"/>
        </w:rPr>
      </w:pPr>
      <w:r w:rsidRPr="003B0F0C">
        <w:rPr>
          <w:sz w:val="28"/>
          <w:szCs w:val="28"/>
        </w:rPr>
        <w:t>Формирование</w:t>
      </w:r>
      <w:r w:rsidR="003945B9" w:rsidRPr="003B0F0C">
        <w:rPr>
          <w:sz w:val="28"/>
          <w:szCs w:val="28"/>
        </w:rPr>
        <w:t xml:space="preserve"> </w:t>
      </w:r>
      <w:r w:rsidR="003B0F0C">
        <w:rPr>
          <w:sz w:val="28"/>
          <w:szCs w:val="28"/>
        </w:rPr>
        <w:t xml:space="preserve">компетенций - </w:t>
      </w:r>
      <w:r w:rsidR="006E4231" w:rsidRPr="006E4231">
        <w:rPr>
          <w:sz w:val="28"/>
          <w:szCs w:val="28"/>
        </w:rPr>
        <w:t>способен осуществлять педагогическую деятельность по разработке, проектированию и реализации образовательного процесса по обществознанию в соответствии с требованиями ФГОС основного общего, среднего общего образования ПК-2.</w:t>
      </w:r>
    </w:p>
    <w:p w14:paraId="0DE71E53" w14:textId="5BF98D6E" w:rsidR="00724424" w:rsidRPr="003B0F0C" w:rsidRDefault="00724424" w:rsidP="006E4231">
      <w:pPr>
        <w:pStyle w:val="a8"/>
        <w:tabs>
          <w:tab w:val="center" w:pos="851"/>
          <w:tab w:val="right" w:pos="8306"/>
        </w:tabs>
        <w:spacing w:line="360" w:lineRule="auto"/>
        <w:ind w:left="1077"/>
        <w:jc w:val="both"/>
        <w:rPr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46EEC66E" w:rsidR="00724424" w:rsidRDefault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6CD">
              <w:rPr>
                <w:lang w:eastAsia="en-US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513F3D95" w:rsidR="00724424" w:rsidRDefault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6CD"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2D65991F" w:rsidR="00724424" w:rsidRDefault="00DB5E4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B0F0C">
              <w:rPr>
                <w:lang w:eastAsia="en-US"/>
              </w:rPr>
              <w:t>4</w:t>
            </w:r>
          </w:p>
        </w:tc>
      </w:tr>
      <w:tr w:rsidR="003B0F0C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5745D85F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3A66A322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54E2D778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11010149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79329152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EB21C7">
              <w:rPr>
                <w:b/>
                <w:i/>
                <w:lang w:eastAsia="en-US"/>
              </w:rPr>
              <w:t>1</w:t>
            </w:r>
            <w:r w:rsidR="006B57C2">
              <w:rPr>
                <w:b/>
                <w:i/>
                <w:lang w:eastAsia="en-US"/>
              </w:rPr>
              <w:t>2</w:t>
            </w:r>
            <w:r w:rsidR="000D7A95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7E5390ED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0D7A95">
              <w:rPr>
                <w:b/>
                <w:i/>
                <w:lang w:eastAsia="en-US"/>
              </w:rPr>
              <w:t>1</w:t>
            </w:r>
            <w:r w:rsidR="00EB21C7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7ACA7518" w:rsidR="00724424" w:rsidRDefault="003B0F0C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Оц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2757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217EE"/>
    <w:rsid w:val="001D61EE"/>
    <w:rsid w:val="00233996"/>
    <w:rsid w:val="002C72B4"/>
    <w:rsid w:val="002D16ED"/>
    <w:rsid w:val="002F36CD"/>
    <w:rsid w:val="003077F0"/>
    <w:rsid w:val="003945B9"/>
    <w:rsid w:val="003A1E90"/>
    <w:rsid w:val="003B0F0C"/>
    <w:rsid w:val="003D1672"/>
    <w:rsid w:val="004A265E"/>
    <w:rsid w:val="006B43F3"/>
    <w:rsid w:val="006B57C2"/>
    <w:rsid w:val="006E4231"/>
    <w:rsid w:val="00720B5B"/>
    <w:rsid w:val="00724424"/>
    <w:rsid w:val="007A5998"/>
    <w:rsid w:val="00811D0B"/>
    <w:rsid w:val="009D0FBA"/>
    <w:rsid w:val="00C30C56"/>
    <w:rsid w:val="00CF4E7E"/>
    <w:rsid w:val="00D421F6"/>
    <w:rsid w:val="00DB5E4D"/>
    <w:rsid w:val="00EB21C7"/>
    <w:rsid w:val="00F1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2</cp:revision>
  <dcterms:created xsi:type="dcterms:W3CDTF">2022-09-07T03:51:00Z</dcterms:created>
  <dcterms:modified xsi:type="dcterms:W3CDTF">2022-09-07T03:51:00Z</dcterms:modified>
</cp:coreProperties>
</file>